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88DA" w14:textId="77777777" w:rsidR="00302323" w:rsidRPr="00E51295" w:rsidRDefault="00302323" w:rsidP="00B1256F">
      <w:pPr>
        <w:rPr>
          <w:rFonts w:ascii="Arial" w:hAnsi="Arial" w:cs="Arial"/>
          <w:b/>
          <w:bCs/>
          <w:color w:val="003400"/>
          <w:sz w:val="96"/>
          <w:szCs w:val="96"/>
        </w:rPr>
      </w:pPr>
    </w:p>
    <w:p w14:paraId="64014128" w14:textId="506BE5D2" w:rsidR="00057657" w:rsidRPr="00E51295" w:rsidRDefault="006C550B" w:rsidP="006C550B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>Hvorfor er der</w:t>
      </w:r>
      <w:r w:rsidR="00BB6C6D" w:rsidRPr="00E51295">
        <w:rPr>
          <w:rFonts w:ascii="Arial" w:hAnsi="Arial" w:cs="Arial"/>
          <w:b/>
          <w:bCs/>
          <w:color w:val="003400"/>
          <w:sz w:val="160"/>
          <w:szCs w:val="160"/>
        </w:rPr>
        <w:t xml:space="preserve"> mon</w:t>
      </w: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 xml:space="preserve"> sandaler og fodspor?</w:t>
      </w:r>
    </w:p>
    <w:p w14:paraId="54CDC22B" w14:textId="2DCD3FAA" w:rsidR="00217A5D" w:rsidRPr="00E51295" w:rsidRDefault="00B1256F" w:rsidP="006C550B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lastRenderedPageBreak/>
        <w:t>Tik tak….</w:t>
      </w:r>
    </w:p>
    <w:p w14:paraId="0A51EE4F" w14:textId="308FB356" w:rsidR="00217A5D" w:rsidRPr="00E51295" w:rsidRDefault="00217A5D" w:rsidP="006C550B">
      <w:pPr>
        <w:jc w:val="center"/>
        <w:rPr>
          <w:rFonts w:ascii="Arial" w:hAnsi="Arial" w:cs="Arial"/>
          <w:b/>
          <w:bCs/>
          <w:color w:val="003400"/>
          <w:sz w:val="140"/>
          <w:szCs w:val="140"/>
        </w:rPr>
      </w:pPr>
      <w:r w:rsidRPr="00E51295">
        <w:rPr>
          <w:rFonts w:ascii="Arial" w:hAnsi="Arial" w:cs="Arial"/>
          <w:b/>
          <w:bCs/>
          <w:color w:val="003400"/>
          <w:sz w:val="140"/>
          <w:szCs w:val="140"/>
        </w:rPr>
        <w:t>Disciplene har taget afsked med Jesus og venter</w:t>
      </w:r>
      <w:r w:rsidR="00302323" w:rsidRPr="00E51295">
        <w:rPr>
          <w:rFonts w:ascii="Arial" w:hAnsi="Arial" w:cs="Arial"/>
          <w:b/>
          <w:bCs/>
          <w:color w:val="003400"/>
          <w:sz w:val="140"/>
          <w:szCs w:val="140"/>
        </w:rPr>
        <w:t xml:space="preserve"> og venter</w:t>
      </w:r>
      <w:r w:rsidRPr="00E51295">
        <w:rPr>
          <w:rFonts w:ascii="Arial" w:hAnsi="Arial" w:cs="Arial"/>
          <w:b/>
          <w:bCs/>
          <w:color w:val="003400"/>
          <w:sz w:val="140"/>
          <w:szCs w:val="140"/>
        </w:rPr>
        <w:t>….</w:t>
      </w:r>
    </w:p>
    <w:p w14:paraId="024AEC6D" w14:textId="4BBBE04B" w:rsidR="00062731" w:rsidRPr="00E51295" w:rsidRDefault="00F85482" w:rsidP="00605C4A">
      <w:pPr>
        <w:jc w:val="center"/>
        <w:rPr>
          <w:rFonts w:ascii="Arial" w:hAnsi="Arial" w:cs="Arial"/>
          <w:b/>
          <w:bCs/>
          <w:color w:val="003400"/>
          <w:sz w:val="132"/>
          <w:szCs w:val="132"/>
        </w:rPr>
      </w:pPr>
      <w:r>
        <w:rPr>
          <w:rFonts w:ascii="Arial" w:hAnsi="Arial" w:cs="Arial"/>
          <w:b/>
          <w:bCs/>
          <w:color w:val="003400"/>
          <w:sz w:val="132"/>
          <w:szCs w:val="132"/>
        </w:rPr>
        <w:lastRenderedPageBreak/>
        <w:br/>
      </w:r>
      <w:r w:rsidR="00605C4A" w:rsidRPr="00E51295">
        <w:rPr>
          <w:rFonts w:ascii="Arial" w:hAnsi="Arial" w:cs="Arial"/>
          <w:b/>
          <w:bCs/>
          <w:color w:val="003400"/>
          <w:sz w:val="132"/>
          <w:szCs w:val="132"/>
        </w:rPr>
        <w:t>Efter ti dage</w:t>
      </w:r>
      <w:r w:rsidR="007915FD" w:rsidRPr="00E51295">
        <w:rPr>
          <w:rFonts w:ascii="Arial" w:hAnsi="Arial" w:cs="Arial"/>
          <w:b/>
          <w:bCs/>
          <w:color w:val="003400"/>
          <w:sz w:val="132"/>
          <w:szCs w:val="132"/>
        </w:rPr>
        <w:t xml:space="preserve"> i Jerusalem </w:t>
      </w:r>
      <w:r w:rsidR="00605C4A" w:rsidRPr="00E51295">
        <w:rPr>
          <w:rFonts w:ascii="Arial" w:hAnsi="Arial" w:cs="Arial"/>
          <w:b/>
          <w:bCs/>
          <w:color w:val="003400"/>
          <w:sz w:val="132"/>
          <w:szCs w:val="132"/>
        </w:rPr>
        <w:t xml:space="preserve">kommer </w:t>
      </w:r>
      <w:r w:rsidR="00F1446B" w:rsidRPr="00E51295">
        <w:rPr>
          <w:rFonts w:ascii="Arial" w:hAnsi="Arial" w:cs="Arial"/>
          <w:b/>
          <w:bCs/>
          <w:color w:val="003400"/>
          <w:sz w:val="132"/>
          <w:szCs w:val="132"/>
        </w:rPr>
        <w:t>Guds hellige ånd</w:t>
      </w:r>
      <w:r w:rsidR="00605C4A" w:rsidRPr="00E51295">
        <w:rPr>
          <w:rFonts w:ascii="Arial" w:hAnsi="Arial" w:cs="Arial"/>
          <w:b/>
          <w:bCs/>
          <w:color w:val="003400"/>
          <w:sz w:val="132"/>
          <w:szCs w:val="132"/>
        </w:rPr>
        <w:t xml:space="preserve"> til d</w:t>
      </w:r>
      <w:r w:rsidR="00E85C0D" w:rsidRPr="00E51295">
        <w:rPr>
          <w:rFonts w:ascii="Arial" w:hAnsi="Arial" w:cs="Arial"/>
          <w:b/>
          <w:bCs/>
          <w:color w:val="003400"/>
          <w:sz w:val="132"/>
          <w:szCs w:val="132"/>
        </w:rPr>
        <w:t>isciplene</w:t>
      </w:r>
      <w:r w:rsidR="00605C4A" w:rsidRPr="00E51295">
        <w:rPr>
          <w:rFonts w:ascii="Arial" w:hAnsi="Arial" w:cs="Arial"/>
          <w:b/>
          <w:bCs/>
          <w:color w:val="003400"/>
          <w:sz w:val="132"/>
          <w:szCs w:val="132"/>
        </w:rPr>
        <w:t xml:space="preserve">. </w:t>
      </w:r>
    </w:p>
    <w:p w14:paraId="44CA3387" w14:textId="6769A71B" w:rsidR="00F1446B" w:rsidRPr="00E51295" w:rsidRDefault="00605C4A" w:rsidP="00605C4A">
      <w:pPr>
        <w:jc w:val="center"/>
        <w:rPr>
          <w:rFonts w:ascii="Arial" w:hAnsi="Arial" w:cs="Arial"/>
          <w:b/>
          <w:bCs/>
          <w:color w:val="003400"/>
          <w:sz w:val="124"/>
          <w:szCs w:val="124"/>
        </w:rPr>
      </w:pPr>
      <w:r w:rsidRPr="00E51295">
        <w:rPr>
          <w:rFonts w:ascii="Arial" w:hAnsi="Arial" w:cs="Arial"/>
          <w:b/>
          <w:bCs/>
          <w:color w:val="003400"/>
          <w:sz w:val="124"/>
          <w:szCs w:val="124"/>
        </w:rPr>
        <w:lastRenderedPageBreak/>
        <w:t>Hvordan kan de se o</w:t>
      </w:r>
      <w:r w:rsidR="00062731" w:rsidRPr="00E51295">
        <w:rPr>
          <w:rFonts w:ascii="Arial" w:hAnsi="Arial" w:cs="Arial"/>
          <w:b/>
          <w:bCs/>
          <w:color w:val="003400"/>
          <w:sz w:val="124"/>
          <w:szCs w:val="124"/>
        </w:rPr>
        <w:t>g</w:t>
      </w:r>
      <w:r w:rsidRPr="00E51295">
        <w:rPr>
          <w:rFonts w:ascii="Arial" w:hAnsi="Arial" w:cs="Arial"/>
          <w:b/>
          <w:bCs/>
          <w:color w:val="003400"/>
          <w:sz w:val="124"/>
          <w:szCs w:val="124"/>
        </w:rPr>
        <w:t xml:space="preserve"> mærke </w:t>
      </w:r>
      <w:r w:rsidR="00B1256F" w:rsidRPr="00E51295">
        <w:rPr>
          <w:rFonts w:ascii="Arial" w:hAnsi="Arial" w:cs="Arial"/>
          <w:b/>
          <w:bCs/>
          <w:color w:val="003400"/>
          <w:sz w:val="124"/>
          <w:szCs w:val="124"/>
        </w:rPr>
        <w:t>ånden</w:t>
      </w:r>
      <w:r w:rsidR="00F1446B" w:rsidRPr="00E51295">
        <w:rPr>
          <w:rFonts w:ascii="Arial" w:hAnsi="Arial" w:cs="Arial"/>
          <w:b/>
          <w:bCs/>
          <w:color w:val="003400"/>
          <w:sz w:val="124"/>
          <w:szCs w:val="124"/>
        </w:rPr>
        <w:t>?</w:t>
      </w:r>
    </w:p>
    <w:p w14:paraId="7E48CB5A" w14:textId="77A5AF70" w:rsidR="00133415" w:rsidRPr="00E51295" w:rsidRDefault="001C3D49" w:rsidP="001C3D49">
      <w:pPr>
        <w:jc w:val="center"/>
        <w:rPr>
          <w:rFonts w:ascii="Arial" w:hAnsi="Arial" w:cs="Arial"/>
          <w:b/>
          <w:bCs/>
          <w:color w:val="003400"/>
          <w:sz w:val="100"/>
          <w:szCs w:val="100"/>
        </w:rPr>
      </w:pPr>
      <w:r w:rsidRPr="00E51295">
        <w:rPr>
          <w:rFonts w:ascii="Arial" w:hAnsi="Arial" w:cs="Arial"/>
          <w:b/>
          <w:bCs/>
          <w:color w:val="003400"/>
          <w:sz w:val="100"/>
          <w:szCs w:val="100"/>
        </w:rPr>
        <w:br/>
      </w:r>
      <w:r w:rsidR="00133415" w:rsidRPr="00E51295">
        <w:rPr>
          <w:rFonts w:ascii="Arial" w:hAnsi="Arial" w:cs="Arial"/>
          <w:b/>
          <w:bCs/>
          <w:color w:val="003400"/>
          <w:sz w:val="100"/>
          <w:szCs w:val="100"/>
        </w:rPr>
        <w:t>Se på billederne og kom med eksempler</w:t>
      </w:r>
      <w:r w:rsidR="00E85C0D" w:rsidRPr="00E51295">
        <w:rPr>
          <w:rFonts w:ascii="Arial" w:hAnsi="Arial" w:cs="Arial"/>
          <w:b/>
          <w:bCs/>
          <w:color w:val="003400"/>
          <w:sz w:val="100"/>
          <w:szCs w:val="100"/>
        </w:rPr>
        <w:t>.</w:t>
      </w:r>
    </w:p>
    <w:p w14:paraId="603646C5" w14:textId="710F6BC1" w:rsidR="00B03F44" w:rsidRPr="00E51295" w:rsidRDefault="00B03F44" w:rsidP="001C3D49">
      <w:pPr>
        <w:jc w:val="center"/>
        <w:rPr>
          <w:rFonts w:ascii="Arial" w:hAnsi="Arial" w:cs="Arial"/>
          <w:b/>
          <w:bCs/>
          <w:color w:val="003400"/>
          <w:sz w:val="96"/>
          <w:szCs w:val="96"/>
        </w:rPr>
      </w:pPr>
      <w:r w:rsidRPr="00E51295">
        <w:rPr>
          <w:rFonts w:ascii="Arial" w:hAnsi="Arial" w:cs="Arial"/>
          <w:b/>
          <w:bCs/>
          <w:color w:val="003400"/>
          <w:sz w:val="96"/>
          <w:szCs w:val="96"/>
        </w:rPr>
        <w:t xml:space="preserve">Prøv </w:t>
      </w:r>
      <w:r w:rsidR="001C3D49" w:rsidRPr="00E51295">
        <w:rPr>
          <w:rFonts w:ascii="Arial" w:hAnsi="Arial" w:cs="Arial"/>
          <w:b/>
          <w:bCs/>
          <w:color w:val="003400"/>
          <w:sz w:val="96"/>
          <w:szCs w:val="96"/>
        </w:rPr>
        <w:t xml:space="preserve">også </w:t>
      </w:r>
      <w:r w:rsidRPr="00E51295">
        <w:rPr>
          <w:rFonts w:ascii="Arial" w:hAnsi="Arial" w:cs="Arial"/>
          <w:b/>
          <w:bCs/>
          <w:color w:val="003400"/>
          <w:sz w:val="96"/>
          <w:szCs w:val="96"/>
        </w:rPr>
        <w:t xml:space="preserve">at puste til en </w:t>
      </w:r>
      <w:r w:rsidR="001C3D49" w:rsidRPr="00E51295">
        <w:rPr>
          <w:rFonts w:ascii="Arial" w:hAnsi="Arial" w:cs="Arial"/>
          <w:b/>
          <w:bCs/>
          <w:color w:val="003400"/>
          <w:sz w:val="96"/>
          <w:szCs w:val="96"/>
        </w:rPr>
        <w:t>fjer.</w:t>
      </w:r>
    </w:p>
    <w:p w14:paraId="5DDAB76C" w14:textId="0E153BC9" w:rsidR="00F73C48" w:rsidRPr="00E51295" w:rsidRDefault="00804C34" w:rsidP="00A24E51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lastRenderedPageBreak/>
        <w:t xml:space="preserve">Disciplene kunne pludselig tale andre sprog </w:t>
      </w:r>
      <w:r w:rsidR="004F07C0"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- </w:t>
      </w: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og </w:t>
      </w:r>
      <w:r w:rsidR="004F07C0"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så kunne alle folk forstå, </w:t>
      </w:r>
      <w:r w:rsidR="00A24E51">
        <w:rPr>
          <w:rFonts w:ascii="Arial" w:hAnsi="Arial" w:cs="Arial"/>
          <w:b/>
          <w:bCs/>
          <w:color w:val="003400"/>
          <w:sz w:val="120"/>
          <w:szCs w:val="120"/>
        </w:rPr>
        <w:br/>
      </w:r>
      <w:r w:rsidR="004F07C0" w:rsidRPr="00E51295">
        <w:rPr>
          <w:rFonts w:ascii="Arial" w:hAnsi="Arial" w:cs="Arial"/>
          <w:b/>
          <w:bCs/>
          <w:color w:val="003400"/>
          <w:sz w:val="120"/>
          <w:szCs w:val="120"/>
        </w:rPr>
        <w:t>hvad de fortalte om Gud og Jesus.</w:t>
      </w:r>
    </w:p>
    <w:p w14:paraId="4FEF863E" w14:textId="49A8AB44" w:rsidR="00F85482" w:rsidRDefault="00F85482" w:rsidP="00F85482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>
        <w:rPr>
          <w:rFonts w:ascii="Arial" w:hAnsi="Arial" w:cs="Arial"/>
          <w:b/>
          <w:bCs/>
          <w:color w:val="003400"/>
          <w:sz w:val="120"/>
          <w:szCs w:val="120"/>
        </w:rPr>
        <w:br w:type="page"/>
      </w:r>
      <w:r>
        <w:rPr>
          <w:rFonts w:ascii="Arial" w:hAnsi="Arial" w:cs="Arial"/>
          <w:b/>
          <w:bCs/>
          <w:color w:val="003400"/>
          <w:sz w:val="120"/>
          <w:szCs w:val="120"/>
        </w:rPr>
        <w:lastRenderedPageBreak/>
        <w:br/>
        <w:t>Tag et goddag-kort og hils på én af de andre på et andet sprog.</w:t>
      </w:r>
    </w:p>
    <w:p w14:paraId="76C5C4D1" w14:textId="77777777" w:rsidR="00F85482" w:rsidRDefault="00F85482">
      <w:pPr>
        <w:rPr>
          <w:rFonts w:ascii="Arial" w:hAnsi="Arial" w:cs="Arial"/>
          <w:b/>
          <w:bCs/>
          <w:color w:val="003400"/>
          <w:sz w:val="120"/>
          <w:szCs w:val="120"/>
        </w:rPr>
      </w:pPr>
      <w:r>
        <w:rPr>
          <w:rFonts w:ascii="Arial" w:hAnsi="Arial" w:cs="Arial"/>
          <w:b/>
          <w:bCs/>
          <w:color w:val="003400"/>
          <w:sz w:val="120"/>
          <w:szCs w:val="120"/>
        </w:rPr>
        <w:br w:type="page"/>
      </w:r>
    </w:p>
    <w:p w14:paraId="79E334A5" w14:textId="299290B2" w:rsidR="0003499F" w:rsidRPr="00E51295" w:rsidRDefault="0023149D" w:rsidP="006E79DD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lastRenderedPageBreak/>
        <w:t>Åndens frugt er</w:t>
      </w:r>
    </w:p>
    <w:p w14:paraId="4649B26D" w14:textId="1EF1BDD3" w:rsidR="0023149D" w:rsidRPr="00E51295" w:rsidRDefault="0023149D" w:rsidP="004F07C0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>Kærlighed, glæde, fred, tålmodighed,</w:t>
      </w:r>
      <w:r w:rsidR="006E79DD">
        <w:rPr>
          <w:rFonts w:ascii="Arial" w:hAnsi="Arial" w:cs="Arial"/>
          <w:b/>
          <w:bCs/>
          <w:color w:val="003400"/>
          <w:sz w:val="120"/>
          <w:szCs w:val="120"/>
        </w:rPr>
        <w:t xml:space="preserve"> </w:t>
      </w: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>venlighed, godhed, trofasthed, mildhed</w:t>
      </w:r>
      <w:r w:rsidR="006E79DD">
        <w:rPr>
          <w:rFonts w:ascii="Arial" w:hAnsi="Arial" w:cs="Arial"/>
          <w:b/>
          <w:bCs/>
          <w:color w:val="003400"/>
          <w:sz w:val="120"/>
          <w:szCs w:val="120"/>
        </w:rPr>
        <w:t xml:space="preserve"> og selvbeherskelse.</w:t>
      </w:r>
    </w:p>
    <w:p w14:paraId="2FCE6DD1" w14:textId="77777777" w:rsidR="001572D2" w:rsidRPr="00E51295" w:rsidRDefault="001572D2" w:rsidP="0032558A">
      <w:pPr>
        <w:jc w:val="center"/>
        <w:rPr>
          <w:rFonts w:ascii="Arial" w:hAnsi="Arial" w:cs="Arial"/>
          <w:b/>
          <w:bCs/>
          <w:color w:val="003400"/>
          <w:sz w:val="96"/>
          <w:szCs w:val="96"/>
        </w:rPr>
      </w:pPr>
    </w:p>
    <w:p w14:paraId="466A3B52" w14:textId="18C6A092" w:rsidR="001572D2" w:rsidRPr="00E51295" w:rsidRDefault="001572D2" w:rsidP="0032558A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Vælg </w:t>
      </w:r>
      <w:r w:rsidR="0042222F" w:rsidRPr="00E51295">
        <w:rPr>
          <w:rFonts w:ascii="Arial" w:hAnsi="Arial" w:cs="Arial"/>
          <w:b/>
          <w:bCs/>
          <w:color w:val="003400"/>
          <w:sz w:val="120"/>
          <w:szCs w:val="120"/>
        </w:rPr>
        <w:t>é</w:t>
      </w: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t af </w:t>
      </w:r>
      <w:r w:rsidR="0042222F" w:rsidRPr="00E51295">
        <w:rPr>
          <w:rFonts w:ascii="Arial" w:hAnsi="Arial" w:cs="Arial"/>
          <w:b/>
          <w:bCs/>
          <w:color w:val="003400"/>
          <w:sz w:val="120"/>
          <w:szCs w:val="120"/>
        </w:rPr>
        <w:t>ordene og skriv det på en farvet seddel.</w:t>
      </w:r>
    </w:p>
    <w:p w14:paraId="1F038B8A" w14:textId="4B2F21DB" w:rsidR="0042222F" w:rsidRPr="00E51295" w:rsidRDefault="0042222F" w:rsidP="001C3D49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>Læg sedlen i ”frugtkurven”</w:t>
      </w:r>
      <w:r w:rsidR="001C3D49" w:rsidRPr="00E51295">
        <w:rPr>
          <w:rFonts w:ascii="Arial" w:hAnsi="Arial" w:cs="Arial"/>
          <w:b/>
          <w:bCs/>
          <w:color w:val="003400"/>
          <w:sz w:val="120"/>
          <w:szCs w:val="120"/>
        </w:rPr>
        <w:t>.</w:t>
      </w:r>
    </w:p>
    <w:p w14:paraId="2AEA6750" w14:textId="682714E1" w:rsidR="004238B0" w:rsidRPr="00E51295" w:rsidRDefault="006D7890" w:rsidP="004F07C0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noProof/>
          <w:color w:val="003400"/>
          <w:sz w:val="120"/>
          <w:szCs w:val="120"/>
        </w:rPr>
        <w:lastRenderedPageBreak/>
        <w:drawing>
          <wp:anchor distT="0" distB="0" distL="114300" distR="114300" simplePos="0" relativeHeight="251658240" behindDoc="1" locked="0" layoutInCell="1" allowOverlap="1" wp14:anchorId="68617F84" wp14:editId="039D3456">
            <wp:simplePos x="0" y="0"/>
            <wp:positionH relativeFrom="column">
              <wp:posOffset>329565</wp:posOffset>
            </wp:positionH>
            <wp:positionV relativeFrom="paragraph">
              <wp:posOffset>3810</wp:posOffset>
            </wp:positionV>
            <wp:extent cx="3114675" cy="3114675"/>
            <wp:effectExtent l="0" t="0" r="9525" b="9525"/>
            <wp:wrapTight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ight>
            <wp:docPr id="928717677" name="Billede 1" descr="Et billede, der indeholder tegning, skitse, Grafik, sort-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17677" name="Billede 1" descr="Et billede, der indeholder tegning, skitse, Grafik, sort-hvid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7BA"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Fisk </w:t>
      </w:r>
      <w:r w:rsidR="009E2A31"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hedder på </w:t>
      </w:r>
      <w:r w:rsidR="006527BA" w:rsidRPr="00E51295">
        <w:rPr>
          <w:rFonts w:ascii="Arial" w:hAnsi="Arial" w:cs="Arial"/>
          <w:b/>
          <w:bCs/>
          <w:color w:val="003400"/>
          <w:sz w:val="120"/>
          <w:szCs w:val="120"/>
        </w:rPr>
        <w:t xml:space="preserve">græsk </w:t>
      </w:r>
    </w:p>
    <w:p w14:paraId="11763D10" w14:textId="0ED27780" w:rsidR="0032558A" w:rsidRPr="00E51295" w:rsidRDefault="0032558A" w:rsidP="004F07C0">
      <w:pPr>
        <w:jc w:val="center"/>
        <w:rPr>
          <w:rFonts w:ascii="Arial" w:hAnsi="Arial" w:cs="Arial"/>
          <w:b/>
          <w:bCs/>
          <w:color w:val="003400"/>
          <w:sz w:val="120"/>
          <w:szCs w:val="120"/>
        </w:rPr>
      </w:pPr>
      <w:r w:rsidRPr="00E51295">
        <w:rPr>
          <w:rFonts w:ascii="Arial" w:hAnsi="Arial" w:cs="Arial"/>
          <w:b/>
          <w:bCs/>
          <w:color w:val="003400"/>
          <w:sz w:val="120"/>
          <w:szCs w:val="120"/>
        </w:rPr>
        <w:t>IXTYS</w:t>
      </w:r>
    </w:p>
    <w:p w14:paraId="6503B9DC" w14:textId="09B6435C" w:rsidR="0032558A" w:rsidRPr="00E51295" w:rsidRDefault="000112DB" w:rsidP="0028081E">
      <w:pPr>
        <w:rPr>
          <w:rFonts w:ascii="Arial" w:hAnsi="Arial" w:cs="Arial"/>
          <w:b/>
          <w:bCs/>
          <w:color w:val="003400"/>
          <w:sz w:val="44"/>
          <w:szCs w:val="44"/>
        </w:rPr>
      </w:pPr>
      <w:r w:rsidRPr="00E51295">
        <w:rPr>
          <w:rFonts w:ascii="Arial" w:hAnsi="Arial" w:cs="Arial"/>
          <w:b/>
          <w:bCs/>
          <w:color w:val="003400"/>
          <w:sz w:val="44"/>
          <w:szCs w:val="44"/>
        </w:rPr>
        <w:t xml:space="preserve">Som hemmeligt kodesprog </w:t>
      </w:r>
      <w:r w:rsidR="00ED22F3" w:rsidRPr="00E51295">
        <w:rPr>
          <w:rFonts w:ascii="Arial" w:hAnsi="Arial" w:cs="Arial"/>
          <w:b/>
          <w:bCs/>
          <w:color w:val="003400"/>
          <w:sz w:val="44"/>
          <w:szCs w:val="44"/>
        </w:rPr>
        <w:t>står bogstaverne også for</w:t>
      </w:r>
      <w:r w:rsidRPr="00E51295">
        <w:rPr>
          <w:rFonts w:ascii="Arial" w:hAnsi="Arial" w:cs="Arial"/>
          <w:b/>
          <w:bCs/>
          <w:color w:val="003400"/>
          <w:sz w:val="44"/>
          <w:szCs w:val="44"/>
        </w:rPr>
        <w:t xml:space="preserve">: </w:t>
      </w:r>
    </w:p>
    <w:p w14:paraId="726C0C9C" w14:textId="2429C47A" w:rsidR="009C27A7" w:rsidRPr="007850CC" w:rsidRDefault="009C27A7" w:rsidP="0028081E">
      <w:pPr>
        <w:rPr>
          <w:rFonts w:ascii="Arial" w:hAnsi="Arial" w:cs="Arial"/>
          <w:b/>
          <w:bCs/>
          <w:color w:val="003400"/>
          <w:sz w:val="44"/>
          <w:szCs w:val="44"/>
          <w:lang w:val="en-US"/>
        </w:rPr>
      </w:pPr>
      <w:r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>I</w:t>
      </w:r>
      <w:r w:rsidR="0046282C"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>esous, Jesus</w:t>
      </w:r>
    </w:p>
    <w:p w14:paraId="07669D2E" w14:textId="4F08DAB9" w:rsidR="0046282C" w:rsidRPr="007850CC" w:rsidRDefault="0046282C" w:rsidP="0028081E">
      <w:pPr>
        <w:rPr>
          <w:rFonts w:ascii="Arial" w:hAnsi="Arial" w:cs="Arial"/>
          <w:b/>
          <w:bCs/>
          <w:color w:val="003400"/>
          <w:sz w:val="44"/>
          <w:szCs w:val="44"/>
          <w:lang w:val="en-US"/>
        </w:rPr>
      </w:pPr>
      <w:r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 xml:space="preserve">Christos, </w:t>
      </w:r>
      <w:proofErr w:type="spellStart"/>
      <w:r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>K</w:t>
      </w:r>
      <w:r w:rsidR="000112DB"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>ristus</w:t>
      </w:r>
      <w:proofErr w:type="spellEnd"/>
    </w:p>
    <w:p w14:paraId="3E12918C" w14:textId="193BB5F2" w:rsidR="000112DB" w:rsidRPr="007850CC" w:rsidRDefault="000112DB" w:rsidP="0028081E">
      <w:pPr>
        <w:rPr>
          <w:rFonts w:ascii="Arial" w:hAnsi="Arial" w:cs="Arial"/>
          <w:b/>
          <w:bCs/>
          <w:color w:val="003400"/>
          <w:sz w:val="44"/>
          <w:szCs w:val="44"/>
          <w:lang w:val="en-US"/>
        </w:rPr>
      </w:pPr>
      <w:r w:rsidRPr="007850CC">
        <w:rPr>
          <w:rFonts w:ascii="Arial" w:hAnsi="Arial" w:cs="Arial"/>
          <w:b/>
          <w:bCs/>
          <w:color w:val="003400"/>
          <w:sz w:val="44"/>
          <w:szCs w:val="44"/>
          <w:lang w:val="en-US"/>
        </w:rPr>
        <w:t>Theos, Gud</w:t>
      </w:r>
    </w:p>
    <w:p w14:paraId="2F9EAB2D" w14:textId="5696ABDB" w:rsidR="000112DB" w:rsidRPr="00E51295" w:rsidRDefault="000112DB" w:rsidP="0028081E">
      <w:pPr>
        <w:rPr>
          <w:rFonts w:ascii="Arial" w:hAnsi="Arial" w:cs="Arial"/>
          <w:b/>
          <w:bCs/>
          <w:color w:val="003400"/>
          <w:sz w:val="44"/>
          <w:szCs w:val="44"/>
        </w:rPr>
      </w:pPr>
      <w:proofErr w:type="spellStart"/>
      <w:r w:rsidRPr="00E51295">
        <w:rPr>
          <w:rFonts w:ascii="Arial" w:hAnsi="Arial" w:cs="Arial"/>
          <w:b/>
          <w:bCs/>
          <w:color w:val="003400"/>
          <w:sz w:val="44"/>
          <w:szCs w:val="44"/>
        </w:rPr>
        <w:t>Yios</w:t>
      </w:r>
      <w:proofErr w:type="spellEnd"/>
      <w:r w:rsidRPr="00E51295">
        <w:rPr>
          <w:rFonts w:ascii="Arial" w:hAnsi="Arial" w:cs="Arial"/>
          <w:b/>
          <w:bCs/>
          <w:color w:val="003400"/>
          <w:sz w:val="44"/>
          <w:szCs w:val="44"/>
        </w:rPr>
        <w:t xml:space="preserve">, </w:t>
      </w:r>
      <w:r w:rsidR="00CF4036" w:rsidRPr="00E51295">
        <w:rPr>
          <w:rFonts w:ascii="Arial" w:hAnsi="Arial" w:cs="Arial"/>
          <w:b/>
          <w:bCs/>
          <w:color w:val="003400"/>
          <w:sz w:val="44"/>
          <w:szCs w:val="44"/>
        </w:rPr>
        <w:t>Søn</w:t>
      </w:r>
    </w:p>
    <w:p w14:paraId="51C6F0DE" w14:textId="2C4B494B" w:rsidR="00CF4036" w:rsidRPr="00E51295" w:rsidRDefault="00CF4036" w:rsidP="0028081E">
      <w:pPr>
        <w:rPr>
          <w:rFonts w:ascii="Arial" w:hAnsi="Arial" w:cs="Arial"/>
          <w:b/>
          <w:bCs/>
          <w:color w:val="003400"/>
          <w:sz w:val="44"/>
          <w:szCs w:val="44"/>
        </w:rPr>
      </w:pPr>
      <w:r w:rsidRPr="00E51295">
        <w:rPr>
          <w:rFonts w:ascii="Arial" w:hAnsi="Arial" w:cs="Arial"/>
          <w:b/>
          <w:bCs/>
          <w:color w:val="003400"/>
          <w:sz w:val="44"/>
          <w:szCs w:val="44"/>
        </w:rPr>
        <w:t>Soter, Frelser</w:t>
      </w:r>
    </w:p>
    <w:p w14:paraId="7F847246" w14:textId="77777777" w:rsidR="009C27A7" w:rsidRPr="00E51295" w:rsidRDefault="009C27A7" w:rsidP="0028081E">
      <w:pPr>
        <w:rPr>
          <w:rFonts w:ascii="Arial" w:hAnsi="Arial" w:cs="Arial"/>
          <w:b/>
          <w:bCs/>
          <w:color w:val="003400"/>
          <w:sz w:val="52"/>
          <w:szCs w:val="52"/>
        </w:rPr>
      </w:pPr>
    </w:p>
    <w:p w14:paraId="079D8A0E" w14:textId="4F0F5382" w:rsidR="00CF4036" w:rsidRPr="00E51295" w:rsidRDefault="00CF4036" w:rsidP="00CF4036">
      <w:pPr>
        <w:jc w:val="center"/>
        <w:rPr>
          <w:rFonts w:ascii="Arial" w:hAnsi="Arial" w:cs="Arial"/>
          <w:b/>
          <w:bCs/>
          <w:color w:val="003400"/>
          <w:sz w:val="72"/>
          <w:szCs w:val="72"/>
        </w:rPr>
      </w:pPr>
      <w:r w:rsidRPr="00E51295">
        <w:rPr>
          <w:rFonts w:ascii="Arial" w:hAnsi="Arial" w:cs="Arial"/>
          <w:b/>
          <w:bCs/>
          <w:color w:val="003400"/>
          <w:sz w:val="72"/>
          <w:szCs w:val="72"/>
        </w:rPr>
        <w:t xml:space="preserve">Fisken var et hemmeligt tegn for de kristne. Når to mødtes, kunne den ene tegne den ene halvdel af fisken i sandet (en halvbue) og var den anden også kristen, kunne han/hun tegne den anden </w:t>
      </w:r>
      <w:r w:rsidR="00F308E0" w:rsidRPr="00E51295">
        <w:rPr>
          <w:rFonts w:ascii="Arial" w:hAnsi="Arial" w:cs="Arial"/>
          <w:b/>
          <w:bCs/>
          <w:color w:val="003400"/>
          <w:sz w:val="72"/>
          <w:szCs w:val="72"/>
        </w:rPr>
        <w:t>halv</w:t>
      </w:r>
      <w:r w:rsidRPr="00E51295">
        <w:rPr>
          <w:rFonts w:ascii="Arial" w:hAnsi="Arial" w:cs="Arial"/>
          <w:b/>
          <w:bCs/>
          <w:color w:val="003400"/>
          <w:sz w:val="72"/>
          <w:szCs w:val="72"/>
        </w:rPr>
        <w:t>del. På den måde vidste de</w:t>
      </w:r>
      <w:r w:rsidR="00C91165" w:rsidRPr="00E51295">
        <w:rPr>
          <w:rFonts w:ascii="Arial" w:hAnsi="Arial" w:cs="Arial"/>
          <w:b/>
          <w:bCs/>
          <w:color w:val="003400"/>
          <w:sz w:val="72"/>
          <w:szCs w:val="72"/>
        </w:rPr>
        <w:t>,</w:t>
      </w:r>
      <w:r w:rsidRPr="00E51295">
        <w:rPr>
          <w:rFonts w:ascii="Arial" w:hAnsi="Arial" w:cs="Arial"/>
          <w:b/>
          <w:bCs/>
          <w:color w:val="003400"/>
          <w:sz w:val="72"/>
          <w:szCs w:val="72"/>
        </w:rPr>
        <w:t xml:space="preserve"> at de begge var kristne og kunne tale frit. I de første mange år, var kristne nemlig forfulgt for deres tro. </w:t>
      </w:r>
    </w:p>
    <w:p w14:paraId="7CD7F373" w14:textId="77777777" w:rsidR="00284E4F" w:rsidRDefault="00284E4F" w:rsidP="00851FF8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</w:p>
    <w:p w14:paraId="40162E64" w14:textId="6BB14D01" w:rsidR="009B04E3" w:rsidRPr="00E51295" w:rsidRDefault="00851FF8" w:rsidP="00284E4F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>Hvordan fejrer man pinse i dag i Danmark?</w:t>
      </w:r>
    </w:p>
    <w:p w14:paraId="5EED54FC" w14:textId="77777777" w:rsidR="009B04E3" w:rsidRPr="00E51295" w:rsidRDefault="009B04E3" w:rsidP="00851FF8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</w:p>
    <w:p w14:paraId="14425843" w14:textId="702D087C" w:rsidR="00F308E0" w:rsidRDefault="009B04E3" w:rsidP="00284E4F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 xml:space="preserve">Hvorfor er der </w:t>
      </w:r>
      <w:r w:rsidR="00BC45A7" w:rsidRPr="00E51295">
        <w:rPr>
          <w:rFonts w:ascii="Arial" w:hAnsi="Arial" w:cs="Arial"/>
          <w:b/>
          <w:bCs/>
          <w:color w:val="003400"/>
          <w:sz w:val="160"/>
          <w:szCs w:val="160"/>
        </w:rPr>
        <w:t xml:space="preserve">mon </w:t>
      </w: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>dækket op til fødselsdag?</w:t>
      </w:r>
    </w:p>
    <w:p w14:paraId="6D6CEEF7" w14:textId="77777777" w:rsidR="00284E4F" w:rsidRPr="00284E4F" w:rsidRDefault="00284E4F" w:rsidP="00284E4F">
      <w:pPr>
        <w:jc w:val="center"/>
        <w:rPr>
          <w:rFonts w:ascii="Arial" w:hAnsi="Arial" w:cs="Arial"/>
          <w:b/>
          <w:bCs/>
          <w:color w:val="003400"/>
          <w:sz w:val="72"/>
          <w:szCs w:val="72"/>
        </w:rPr>
      </w:pPr>
    </w:p>
    <w:p w14:paraId="6D440C52" w14:textId="1A038642" w:rsidR="009B04E3" w:rsidRPr="00E51295" w:rsidRDefault="000F770B" w:rsidP="00851FF8">
      <w:pPr>
        <w:jc w:val="center"/>
        <w:rPr>
          <w:rFonts w:ascii="Arial" w:hAnsi="Arial" w:cs="Arial"/>
          <w:b/>
          <w:bCs/>
          <w:color w:val="003400"/>
          <w:sz w:val="160"/>
          <w:szCs w:val="160"/>
        </w:rPr>
      </w:pPr>
      <w:r w:rsidRPr="00E51295">
        <w:rPr>
          <w:rFonts w:ascii="Arial" w:hAnsi="Arial" w:cs="Arial"/>
          <w:b/>
          <w:bCs/>
          <w:color w:val="003400"/>
          <w:sz w:val="160"/>
          <w:szCs w:val="160"/>
        </w:rPr>
        <w:t xml:space="preserve">Tegn omridset af jeres fod på papiret. </w:t>
      </w:r>
    </w:p>
    <w:p w14:paraId="45F47792" w14:textId="63F904D2" w:rsidR="007850CC" w:rsidRPr="007850CC" w:rsidRDefault="00267801" w:rsidP="007850CC">
      <w:pPr>
        <w:jc w:val="center"/>
        <w:rPr>
          <w:rFonts w:ascii="Arial" w:hAnsi="Arial" w:cs="Arial"/>
          <w:b/>
          <w:bCs/>
          <w:color w:val="003400"/>
          <w:sz w:val="144"/>
          <w:szCs w:val="144"/>
        </w:rPr>
      </w:pPr>
      <w:r w:rsidRPr="007850CC">
        <w:rPr>
          <w:rFonts w:ascii="Arial" w:hAnsi="Arial" w:cs="Arial"/>
          <w:b/>
          <w:bCs/>
          <w:color w:val="003400"/>
          <w:sz w:val="144"/>
          <w:szCs w:val="144"/>
        </w:rPr>
        <w:lastRenderedPageBreak/>
        <w:t>Jesus siger: Jeg er med jer alle dage indtil verden ende</w:t>
      </w:r>
      <w:r w:rsidR="009D7853" w:rsidRPr="007850CC">
        <w:rPr>
          <w:rFonts w:ascii="Arial" w:hAnsi="Arial" w:cs="Arial"/>
          <w:b/>
          <w:bCs/>
          <w:color w:val="003400"/>
          <w:sz w:val="144"/>
          <w:szCs w:val="144"/>
        </w:rPr>
        <w:t>.</w:t>
      </w:r>
    </w:p>
    <w:p w14:paraId="4E93BD29" w14:textId="77777777" w:rsidR="007850CC" w:rsidRDefault="007850CC" w:rsidP="009D7853">
      <w:pPr>
        <w:jc w:val="center"/>
        <w:rPr>
          <w:rFonts w:ascii="Arial" w:hAnsi="Arial" w:cs="Arial"/>
          <w:b/>
          <w:bCs/>
          <w:color w:val="003400"/>
          <w:sz w:val="96"/>
          <w:szCs w:val="96"/>
        </w:rPr>
      </w:pPr>
    </w:p>
    <w:p w14:paraId="413865F5" w14:textId="4E9BEB03" w:rsidR="003B670C" w:rsidRDefault="00B93159" w:rsidP="009D7853">
      <w:pPr>
        <w:jc w:val="center"/>
        <w:rPr>
          <w:rFonts w:ascii="Arial" w:hAnsi="Arial" w:cs="Arial"/>
          <w:b/>
          <w:bCs/>
          <w:color w:val="003400"/>
          <w:sz w:val="96"/>
          <w:szCs w:val="96"/>
        </w:rPr>
      </w:pPr>
      <w:r w:rsidRPr="00E51295">
        <w:rPr>
          <w:rFonts w:ascii="Arial" w:hAnsi="Arial" w:cs="Arial"/>
          <w:b/>
          <w:bCs/>
          <w:color w:val="003400"/>
          <w:sz w:val="96"/>
          <w:szCs w:val="96"/>
        </w:rPr>
        <w:t>Vi kan trygt gå ud i verden.</w:t>
      </w:r>
    </w:p>
    <w:p w14:paraId="7F02DAD3" w14:textId="4F706D2A" w:rsidR="00617A93" w:rsidRPr="00617A93" w:rsidRDefault="00617A93" w:rsidP="00617A93">
      <w:pPr>
        <w:jc w:val="center"/>
        <w:rPr>
          <w:rFonts w:ascii="Arial" w:hAnsi="Arial" w:cs="Arial"/>
          <w:b/>
          <w:bCs/>
          <w:color w:val="003400"/>
          <w:sz w:val="144"/>
          <w:szCs w:val="144"/>
        </w:rPr>
      </w:pPr>
      <w:r w:rsidRPr="00617A93">
        <w:rPr>
          <w:rFonts w:ascii="Arial" w:hAnsi="Arial" w:cs="Arial"/>
          <w:b/>
          <w:bCs/>
          <w:color w:val="003400"/>
          <w:sz w:val="144"/>
          <w:szCs w:val="144"/>
        </w:rPr>
        <w:lastRenderedPageBreak/>
        <w:t xml:space="preserve">Blæs sæbebobler </w:t>
      </w:r>
    </w:p>
    <w:p w14:paraId="10C778C2" w14:textId="77777777" w:rsidR="00617A93" w:rsidRPr="00617A93" w:rsidRDefault="00617A93" w:rsidP="00617A93">
      <w:pPr>
        <w:jc w:val="center"/>
        <w:rPr>
          <w:rFonts w:ascii="Arial" w:hAnsi="Arial" w:cs="Arial"/>
          <w:b/>
          <w:bCs/>
          <w:color w:val="003400"/>
          <w:sz w:val="144"/>
          <w:szCs w:val="144"/>
        </w:rPr>
      </w:pPr>
      <w:r w:rsidRPr="00617A93">
        <w:rPr>
          <w:rFonts w:ascii="Arial" w:hAnsi="Arial" w:cs="Arial"/>
          <w:b/>
          <w:bCs/>
          <w:color w:val="003400"/>
          <w:sz w:val="144"/>
          <w:szCs w:val="144"/>
        </w:rPr>
        <w:t xml:space="preserve">og spred </w:t>
      </w:r>
    </w:p>
    <w:p w14:paraId="57BFF01F" w14:textId="2B91BB34" w:rsidR="00617A93" w:rsidRPr="00617A93" w:rsidRDefault="00617A93" w:rsidP="00617A93">
      <w:pPr>
        <w:jc w:val="center"/>
        <w:rPr>
          <w:rFonts w:ascii="Arial" w:hAnsi="Arial" w:cs="Arial"/>
          <w:b/>
          <w:bCs/>
          <w:color w:val="003400"/>
          <w:sz w:val="144"/>
          <w:szCs w:val="144"/>
        </w:rPr>
      </w:pPr>
      <w:r w:rsidRPr="00617A93">
        <w:rPr>
          <w:rFonts w:ascii="Arial" w:hAnsi="Arial" w:cs="Arial"/>
          <w:b/>
          <w:bCs/>
          <w:color w:val="003400"/>
          <w:sz w:val="144"/>
          <w:szCs w:val="144"/>
        </w:rPr>
        <w:t>det gode budskab.</w:t>
      </w:r>
    </w:p>
    <w:p w14:paraId="25FE3695" w14:textId="77777777" w:rsidR="00B93159" w:rsidRPr="00E51295" w:rsidRDefault="00B93159" w:rsidP="009D7853">
      <w:pPr>
        <w:jc w:val="center"/>
        <w:rPr>
          <w:rFonts w:ascii="Arial" w:hAnsi="Arial" w:cs="Arial"/>
          <w:b/>
          <w:bCs/>
          <w:color w:val="003400"/>
          <w:sz w:val="96"/>
          <w:szCs w:val="96"/>
        </w:rPr>
      </w:pPr>
    </w:p>
    <w:sectPr w:rsidR="00B93159" w:rsidRPr="00E51295" w:rsidSect="0005765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57"/>
    <w:rsid w:val="00005BA4"/>
    <w:rsid w:val="000112DB"/>
    <w:rsid w:val="00032800"/>
    <w:rsid w:val="0003499F"/>
    <w:rsid w:val="00057657"/>
    <w:rsid w:val="00062731"/>
    <w:rsid w:val="000F770B"/>
    <w:rsid w:val="00133415"/>
    <w:rsid w:val="001572D2"/>
    <w:rsid w:val="001C3D49"/>
    <w:rsid w:val="001E2ADF"/>
    <w:rsid w:val="002046BD"/>
    <w:rsid w:val="00217A5D"/>
    <w:rsid w:val="0023149D"/>
    <w:rsid w:val="00255A4E"/>
    <w:rsid w:val="00267801"/>
    <w:rsid w:val="0028081E"/>
    <w:rsid w:val="00284E4F"/>
    <w:rsid w:val="00294C0E"/>
    <w:rsid w:val="00302323"/>
    <w:rsid w:val="0032558A"/>
    <w:rsid w:val="003B670C"/>
    <w:rsid w:val="0042222F"/>
    <w:rsid w:val="004238B0"/>
    <w:rsid w:val="00431267"/>
    <w:rsid w:val="004409A5"/>
    <w:rsid w:val="004464E3"/>
    <w:rsid w:val="0046282C"/>
    <w:rsid w:val="004A3916"/>
    <w:rsid w:val="004D6572"/>
    <w:rsid w:val="004F07C0"/>
    <w:rsid w:val="00546C1D"/>
    <w:rsid w:val="005E1724"/>
    <w:rsid w:val="00605C4A"/>
    <w:rsid w:val="00617A93"/>
    <w:rsid w:val="006527BA"/>
    <w:rsid w:val="00673459"/>
    <w:rsid w:val="006C550B"/>
    <w:rsid w:val="006D7890"/>
    <w:rsid w:val="006E79DD"/>
    <w:rsid w:val="007850CC"/>
    <w:rsid w:val="007915FD"/>
    <w:rsid w:val="00804C34"/>
    <w:rsid w:val="00851FF8"/>
    <w:rsid w:val="008D0B77"/>
    <w:rsid w:val="009B04E3"/>
    <w:rsid w:val="009C27A7"/>
    <w:rsid w:val="009D7853"/>
    <w:rsid w:val="009E2A31"/>
    <w:rsid w:val="009F0FBB"/>
    <w:rsid w:val="00A24E51"/>
    <w:rsid w:val="00AE45B7"/>
    <w:rsid w:val="00B03F44"/>
    <w:rsid w:val="00B1256F"/>
    <w:rsid w:val="00B93159"/>
    <w:rsid w:val="00BB6C6D"/>
    <w:rsid w:val="00BC45A7"/>
    <w:rsid w:val="00C43DE1"/>
    <w:rsid w:val="00C703AF"/>
    <w:rsid w:val="00C91165"/>
    <w:rsid w:val="00CF4036"/>
    <w:rsid w:val="00D53027"/>
    <w:rsid w:val="00E51295"/>
    <w:rsid w:val="00E85C0D"/>
    <w:rsid w:val="00ED22F3"/>
    <w:rsid w:val="00F1446B"/>
    <w:rsid w:val="00F308E0"/>
    <w:rsid w:val="00F73C48"/>
    <w:rsid w:val="00F85482"/>
    <w:rsid w:val="00F86037"/>
    <w:rsid w:val="00FB7B9F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504C"/>
  <w15:chartTrackingRefBased/>
  <w15:docId w15:val="{78C294E3-880B-4C6A-B382-4F7648A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7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7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7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7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7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7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7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7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7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7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7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7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765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765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765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765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765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76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7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7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7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7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7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765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765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765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7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765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7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197</Words>
  <Characters>1205</Characters>
  <Application>Microsoft Office Word</Application>
  <DocSecurity>0</DocSecurity>
  <Lines>10</Lines>
  <Paragraphs>2</Paragraphs>
  <ScaleCrop>false</ScaleCrop>
  <Company>Folkekirkens IT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Lene Korshøj Rasmussen</dc:creator>
  <cp:keywords/>
  <dc:description/>
  <cp:lastModifiedBy>Mona Solsø Holm</cp:lastModifiedBy>
  <cp:revision>5</cp:revision>
  <dcterms:created xsi:type="dcterms:W3CDTF">2026-04-08T12:41:00Z</dcterms:created>
  <dcterms:modified xsi:type="dcterms:W3CDTF">2026-04-24T09:38:00Z</dcterms:modified>
</cp:coreProperties>
</file>