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21D0" w14:textId="77777777" w:rsidR="00543F5C" w:rsidRPr="00543F5C" w:rsidRDefault="00543F5C" w:rsidP="00543F5C">
      <w:pPr>
        <w:spacing w:after="240" w:line="240" w:lineRule="auto"/>
        <w:rPr>
          <w:rFonts w:eastAsia="Times New Roman" w:cstheme="minorHAnsi"/>
          <w:color w:val="333333"/>
          <w:sz w:val="20"/>
          <w:szCs w:val="20"/>
          <w:lang w:val="en" w:eastAsia="da-DK"/>
        </w:rPr>
      </w:pPr>
      <w:bookmarkStart w:id="0" w:name="_GoBack"/>
      <w:bookmarkEnd w:id="0"/>
      <w:r w:rsidRPr="00543F5C">
        <w:rPr>
          <w:rFonts w:eastAsia="Times New Roman" w:cstheme="minorHAnsi"/>
          <w:b/>
          <w:bCs/>
          <w:color w:val="333333"/>
          <w:sz w:val="20"/>
          <w:szCs w:val="20"/>
          <w:lang w:val="en" w:eastAsia="da-DK"/>
        </w:rPr>
        <w:t>HERE (For Christmas)"</w:t>
      </w:r>
    </w:p>
    <w:p w14:paraId="6CBB0087" w14:textId="77777777" w:rsidR="00543F5C" w:rsidRPr="00543F5C" w:rsidRDefault="00543F5C" w:rsidP="00543F5C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val="en" w:eastAsia="da-DK"/>
        </w:rPr>
      </w:pP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t>Every year round this time I start to think about you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We're really gonna have another Christmas Eve without you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can't believe it's been so long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Every day finds a way to make me think about you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Like today when we were picking out the tree without you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can't believe it's been so long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Oh, we miss you like hell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All the stories that you'd tell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'Bout the boat that you built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But never got to sail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don't know whether I should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Cry or I should smile through my tears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But if you were here, we would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Sail that boat into the red horizon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Those years lost, I'd tell you all about 'em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Gone don't always mean that you disappear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'Cause inside all of us you're still here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Another year has passed and now it's time for buying presents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even got you one, forgetting you're not gonna get it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can't believe it's been so long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This time around we'll try to smile 'cause we're sick of tears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Most days are easy now but it gets hard this time of year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can't believe you're really gone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Oh, we miss you like hell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All the stories that you'd tell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'Bout the boat that you built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But never got to sail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don't know whether I should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Cry or I should smile through my tears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But if you were here, we would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Sail that boat into the red horizon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Wild and free, I've got so many memories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Soon time too will take all of them from me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Gone don't always mean that you disappear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'Cause inside all of us you're still here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When it's dark and it's cold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Everyone is coming home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just wish you could know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That's when we're missing you the most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I don't know whether I should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Cry or I should smile through my tears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But if you were here, we would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Sail that boat into the red horizon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Those years lost, I'd tell you all about 'em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Gone don't always mean that you disappear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'Cause inside all of us you're still...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Wild and free, I've got so many memories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Soon time too will take all of them from me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>Gone don't always mean that you disappear</w:t>
      </w:r>
      <w:r w:rsidRPr="00543F5C">
        <w:rPr>
          <w:rFonts w:eastAsia="Times New Roman" w:cstheme="minorHAnsi"/>
          <w:color w:val="333333"/>
          <w:sz w:val="20"/>
          <w:szCs w:val="20"/>
          <w:lang w:val="en" w:eastAsia="da-DK"/>
        </w:rPr>
        <w:br/>
        <w:t xml:space="preserve">'Cause inside all of us you're still here </w:t>
      </w:r>
    </w:p>
    <w:p w14:paraId="5D101E52" w14:textId="77777777" w:rsidR="002D08B6" w:rsidRPr="00164206" w:rsidRDefault="002D08B6">
      <w:pPr>
        <w:rPr>
          <w:rFonts w:cstheme="minorHAnsi"/>
          <w:sz w:val="20"/>
          <w:szCs w:val="20"/>
          <w:lang w:val="en"/>
        </w:rPr>
      </w:pPr>
    </w:p>
    <w:p w14:paraId="4E68238D" w14:textId="77777777" w:rsidR="00543F5C" w:rsidRPr="00164206" w:rsidRDefault="00543F5C">
      <w:pPr>
        <w:rPr>
          <w:rFonts w:cstheme="minorHAnsi"/>
          <w:sz w:val="20"/>
          <w:szCs w:val="20"/>
          <w:lang w:val="en"/>
        </w:rPr>
      </w:pPr>
    </w:p>
    <w:p w14:paraId="0C28CA6B" w14:textId="77777777" w:rsidR="00543F5C" w:rsidRPr="00164206" w:rsidRDefault="00543F5C">
      <w:pPr>
        <w:rPr>
          <w:rFonts w:cstheme="minorHAnsi"/>
          <w:sz w:val="20"/>
          <w:szCs w:val="20"/>
          <w:lang w:val="en"/>
        </w:rPr>
      </w:pPr>
    </w:p>
    <w:p w14:paraId="13EA1775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Hvert år ved denne tid, begynder jeg at tænke på dig</w:t>
      </w:r>
    </w:p>
    <w:p w14:paraId="169299E8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Skal vi virkelig have endnu en juleaften uden dig</w:t>
      </w:r>
    </w:p>
    <w:p w14:paraId="112707D1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Jeg kan ikke forstå at det allerede er så længe siden</w:t>
      </w:r>
    </w:p>
    <w:p w14:paraId="216388B0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Hver dag finder måder der får mig til at tænke på dig</w:t>
      </w:r>
    </w:p>
    <w:p w14:paraId="027F7E6A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Som i dag da vi udvalgte juletræet uden dig</w:t>
      </w:r>
    </w:p>
    <w:p w14:paraId="70215E01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Jeg kan ikke forstå at det allerede er så længe siden</w:t>
      </w:r>
    </w:p>
    <w:p w14:paraId="4B2040BB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</w:p>
    <w:p w14:paraId="2F6013C9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åh vi savner dig af helvede til</w:t>
      </w:r>
    </w:p>
    <w:p w14:paraId="13E3D54C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Alle de historier du fortalte</w:t>
      </w:r>
    </w:p>
    <w:p w14:paraId="267A7ED5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Om båden du byggede</w:t>
      </w:r>
    </w:p>
    <w:p w14:paraId="44606A06" w14:textId="77777777" w:rsidR="00543F5C" w:rsidRPr="00164206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Men aldrig fik ud og sejle</w:t>
      </w:r>
    </w:p>
    <w:p w14:paraId="41D04E4F" w14:textId="77777777" w:rsidR="00543F5C" w:rsidRDefault="00543F5C" w:rsidP="00543F5C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 xml:space="preserve">Jeg kan ikke </w:t>
      </w:r>
      <w:r w:rsidR="00164206">
        <w:rPr>
          <w:sz w:val="20"/>
          <w:szCs w:val="20"/>
        </w:rPr>
        <w:t>finde ud af om</w:t>
      </w:r>
    </w:p>
    <w:p w14:paraId="6F58F647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jeg skal græde eller smile gennem mine tårer</w:t>
      </w:r>
    </w:p>
    <w:p w14:paraId="42ECE9DE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Men hvis du stadig var her, ville vi</w:t>
      </w:r>
    </w:p>
    <w:p w14:paraId="15D4CF08" w14:textId="77777777" w:rsidR="00164206" w:rsidRDefault="00164206" w:rsidP="00543F5C">
      <w:pPr>
        <w:spacing w:after="0" w:line="240" w:lineRule="auto"/>
        <w:rPr>
          <w:sz w:val="20"/>
          <w:szCs w:val="20"/>
        </w:rPr>
      </w:pPr>
    </w:p>
    <w:p w14:paraId="2017102B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Sejle den båd ud mod den røde horisont</w:t>
      </w:r>
    </w:p>
    <w:p w14:paraId="2FD4062F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 tabte år ville jeg fortælle dig alt om</w:t>
      </w:r>
    </w:p>
    <w:p w14:paraId="73FDF444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Væk betyde</w:t>
      </w:r>
      <w:r w:rsidR="00F32B22">
        <w:rPr>
          <w:sz w:val="20"/>
          <w:szCs w:val="20"/>
        </w:rPr>
        <w:t>r ikke altid at du forsvinder</w:t>
      </w:r>
    </w:p>
    <w:p w14:paraId="7090C192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Fordi inden i os alle er du stadig væk lige her</w:t>
      </w:r>
    </w:p>
    <w:p w14:paraId="7C5EFB64" w14:textId="77777777" w:rsidR="00164206" w:rsidRDefault="00164206" w:rsidP="00543F5C">
      <w:pPr>
        <w:spacing w:after="0" w:line="240" w:lineRule="auto"/>
        <w:rPr>
          <w:sz w:val="20"/>
          <w:szCs w:val="20"/>
        </w:rPr>
      </w:pPr>
    </w:p>
    <w:p w14:paraId="62DF272F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Endnu et år er gået, og det er tid til at købe julegaver</w:t>
      </w:r>
    </w:p>
    <w:p w14:paraId="25EF19A8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Jeg har endda køb en til dig, glemt at du ikke kommer til at få den.</w:t>
      </w:r>
    </w:p>
    <w:p w14:paraId="60B804DE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Jeg kan ikke forstå at det er så længe siden</w:t>
      </w:r>
    </w:p>
    <w:p w14:paraId="0E9F9364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På denne tid vil vi forsøge at smile, for vi er syge af tåre</w:t>
      </w:r>
    </w:p>
    <w:p w14:paraId="1AE61588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 fleste dage er lette nu, men det er hårdt på denne tid af året</w:t>
      </w:r>
    </w:p>
    <w:p w14:paraId="07D4D0B6" w14:textId="77777777" w:rsidR="00164206" w:rsidRDefault="00164206" w:rsidP="00543F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Jeg kan ikke forstå du virkelig er væk</w:t>
      </w:r>
    </w:p>
    <w:p w14:paraId="0A57827A" w14:textId="77777777" w:rsidR="00164206" w:rsidRDefault="00164206" w:rsidP="00543F5C">
      <w:pPr>
        <w:spacing w:after="0" w:line="240" w:lineRule="auto"/>
        <w:rPr>
          <w:sz w:val="20"/>
          <w:szCs w:val="20"/>
        </w:rPr>
      </w:pPr>
    </w:p>
    <w:p w14:paraId="5A354A2D" w14:textId="77777777" w:rsidR="00164206" w:rsidRPr="00164206" w:rsidRDefault="00164206" w:rsidP="00164206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åh vi savner dig af helvede til</w:t>
      </w:r>
    </w:p>
    <w:p w14:paraId="496B819B" w14:textId="77777777" w:rsidR="00164206" w:rsidRPr="00164206" w:rsidRDefault="00164206" w:rsidP="00164206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Alle de historier du fortalte</w:t>
      </w:r>
    </w:p>
    <w:p w14:paraId="3C57E84E" w14:textId="77777777" w:rsidR="00164206" w:rsidRPr="00164206" w:rsidRDefault="00164206" w:rsidP="00164206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Om båden du byggede</w:t>
      </w:r>
    </w:p>
    <w:p w14:paraId="1377DFBD" w14:textId="77777777" w:rsidR="00164206" w:rsidRPr="00164206" w:rsidRDefault="00164206" w:rsidP="00164206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>Men aldrig fik ud og sejle</w:t>
      </w:r>
    </w:p>
    <w:p w14:paraId="78CF229C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 xml:space="preserve">Jeg kan ikke </w:t>
      </w:r>
      <w:r>
        <w:rPr>
          <w:sz w:val="20"/>
          <w:szCs w:val="20"/>
        </w:rPr>
        <w:t>finde ud af om</w:t>
      </w:r>
    </w:p>
    <w:p w14:paraId="3D6FA96B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jeg skal græde eller smile gennem mine tårer</w:t>
      </w:r>
    </w:p>
    <w:p w14:paraId="7FC33353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Men hvis du stadig var her, ville vi</w:t>
      </w:r>
    </w:p>
    <w:p w14:paraId="7E9505F6" w14:textId="77777777" w:rsidR="00164206" w:rsidRDefault="00164206" w:rsidP="00543F5C">
      <w:pPr>
        <w:spacing w:after="0" w:line="240" w:lineRule="auto"/>
        <w:rPr>
          <w:sz w:val="20"/>
          <w:szCs w:val="20"/>
        </w:rPr>
      </w:pPr>
    </w:p>
    <w:p w14:paraId="3612B6AA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Sejle den båd ud mod den røde horisont</w:t>
      </w:r>
    </w:p>
    <w:p w14:paraId="06F65AD3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Vilde og frie, jeg har så mange minder</w:t>
      </w:r>
    </w:p>
    <w:p w14:paraId="3406F392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Snart vil tiden også tage dem fra mig</w:t>
      </w:r>
    </w:p>
    <w:p w14:paraId="09BAF43F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Væk betyde</w:t>
      </w:r>
      <w:r w:rsidR="00F32B22">
        <w:rPr>
          <w:sz w:val="20"/>
          <w:szCs w:val="20"/>
        </w:rPr>
        <w:t>r ikke altid at du forsvinder</w:t>
      </w:r>
    </w:p>
    <w:p w14:paraId="6438BDF2" w14:textId="77777777" w:rsidR="00164206" w:rsidRDefault="0016420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Fordi inden i os alle er du stadig væk lige her</w:t>
      </w:r>
    </w:p>
    <w:p w14:paraId="6FDBDB6E" w14:textId="77777777" w:rsidR="00164206" w:rsidRDefault="00164206" w:rsidP="00164206">
      <w:pPr>
        <w:spacing w:after="0" w:line="240" w:lineRule="auto"/>
        <w:rPr>
          <w:sz w:val="20"/>
          <w:szCs w:val="20"/>
        </w:rPr>
      </w:pPr>
    </w:p>
    <w:p w14:paraId="607E0817" w14:textId="77777777" w:rsidR="00164206" w:rsidRDefault="004C572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Når det er mørk og kold</w:t>
      </w:r>
    </w:p>
    <w:p w14:paraId="5E094161" w14:textId="77777777" w:rsidR="004C5726" w:rsidRDefault="004C572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Kommer alle hjem</w:t>
      </w:r>
    </w:p>
    <w:p w14:paraId="241E1D14" w14:textId="77777777" w:rsidR="004C5726" w:rsidRDefault="004C572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Jeg ville ønske du viste</w:t>
      </w:r>
    </w:p>
    <w:p w14:paraId="324E3EE4" w14:textId="77777777" w:rsidR="004C5726" w:rsidRDefault="004C5726" w:rsidP="001642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 det er der vi savner dig mest</w:t>
      </w:r>
    </w:p>
    <w:p w14:paraId="7ECF7443" w14:textId="77777777" w:rsidR="004C5726" w:rsidRDefault="004C5726" w:rsidP="004C5726">
      <w:pPr>
        <w:spacing w:after="0" w:line="240" w:lineRule="auto"/>
        <w:rPr>
          <w:sz w:val="20"/>
          <w:szCs w:val="20"/>
        </w:rPr>
      </w:pPr>
      <w:r w:rsidRPr="00164206">
        <w:rPr>
          <w:sz w:val="20"/>
          <w:szCs w:val="20"/>
        </w:rPr>
        <w:t xml:space="preserve">Jeg kan ikke </w:t>
      </w:r>
      <w:r>
        <w:rPr>
          <w:sz w:val="20"/>
          <w:szCs w:val="20"/>
        </w:rPr>
        <w:t>finde ud af om</w:t>
      </w:r>
    </w:p>
    <w:p w14:paraId="77AC1A75" w14:textId="77777777" w:rsidR="004C5726" w:rsidRDefault="004C5726" w:rsidP="004C57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jeg skal græde eller smile gennem mine tårer</w:t>
      </w:r>
    </w:p>
    <w:p w14:paraId="207FFEE8" w14:textId="77777777" w:rsidR="004C5726" w:rsidRDefault="004C5726" w:rsidP="004C57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Men hvis du stadig var her, ville vi</w:t>
      </w:r>
    </w:p>
    <w:p w14:paraId="6962BC42" w14:textId="77777777" w:rsidR="004C5726" w:rsidRDefault="004C5726" w:rsidP="00164206">
      <w:pPr>
        <w:spacing w:after="0" w:line="240" w:lineRule="auto"/>
        <w:rPr>
          <w:sz w:val="20"/>
          <w:szCs w:val="20"/>
        </w:rPr>
      </w:pPr>
    </w:p>
    <w:p w14:paraId="0BDD0FBD" w14:textId="77777777" w:rsidR="0098372D" w:rsidRDefault="0098372D" w:rsidP="009837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Sejle den båd ud mod den røde horisont</w:t>
      </w:r>
    </w:p>
    <w:p w14:paraId="3AB17E62" w14:textId="77777777" w:rsidR="0098372D" w:rsidRDefault="0098372D" w:rsidP="009837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 tabte år ville jeg fortælle dig alt om</w:t>
      </w:r>
    </w:p>
    <w:p w14:paraId="464A3C55" w14:textId="77777777" w:rsidR="0098372D" w:rsidRDefault="0098372D" w:rsidP="009837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Væk betyde</w:t>
      </w:r>
      <w:r w:rsidR="00F32B22">
        <w:rPr>
          <w:sz w:val="20"/>
          <w:szCs w:val="20"/>
        </w:rPr>
        <w:t>r ikke altid at du forsvinder</w:t>
      </w:r>
    </w:p>
    <w:p w14:paraId="28F974B4" w14:textId="77777777" w:rsidR="0098372D" w:rsidRDefault="0098372D" w:rsidP="009837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Fordi inden i os alle er du stadig væk lige her</w:t>
      </w:r>
    </w:p>
    <w:p w14:paraId="04FEDF7B" w14:textId="77777777" w:rsidR="004C5726" w:rsidRDefault="004C5726" w:rsidP="004C57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Vilde og frie, jeg har så mange minder</w:t>
      </w:r>
    </w:p>
    <w:p w14:paraId="40D02D1A" w14:textId="77777777" w:rsidR="004C5726" w:rsidRDefault="004C5726" w:rsidP="004C57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Snart vil tiden også tage dem fra mig</w:t>
      </w:r>
    </w:p>
    <w:p w14:paraId="0D5F19DC" w14:textId="77777777" w:rsidR="004C5726" w:rsidRDefault="004C5726" w:rsidP="004C57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Væk betyde</w:t>
      </w:r>
      <w:r w:rsidR="00F32B22">
        <w:rPr>
          <w:sz w:val="20"/>
          <w:szCs w:val="20"/>
        </w:rPr>
        <w:t>r ikke altid at du forsvinder</w:t>
      </w:r>
    </w:p>
    <w:p w14:paraId="146FD77A" w14:textId="77777777" w:rsidR="004C5726" w:rsidRDefault="004C5726" w:rsidP="004C57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Fordi inden i os alle er du stadig væk lige her</w:t>
      </w:r>
    </w:p>
    <w:p w14:paraId="21AA32E5" w14:textId="77777777" w:rsidR="004C5726" w:rsidRDefault="004C5726" w:rsidP="00164206">
      <w:pPr>
        <w:spacing w:after="0" w:line="240" w:lineRule="auto"/>
        <w:rPr>
          <w:sz w:val="20"/>
          <w:szCs w:val="20"/>
        </w:rPr>
      </w:pPr>
    </w:p>
    <w:sectPr w:rsidR="004C5726" w:rsidSect="00543F5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5C"/>
    <w:rsid w:val="00164206"/>
    <w:rsid w:val="002D08B6"/>
    <w:rsid w:val="004C5726"/>
    <w:rsid w:val="00543F5C"/>
    <w:rsid w:val="007B5784"/>
    <w:rsid w:val="0098372D"/>
    <w:rsid w:val="00ED7E44"/>
    <w:rsid w:val="00F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6121-2A0C-49FC-ADD5-2BB4F08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Vibeke Pitter Poulsen</dc:creator>
  <cp:keywords/>
  <dc:description/>
  <cp:lastModifiedBy>Hanne Høgild</cp:lastModifiedBy>
  <cp:revision>2</cp:revision>
  <dcterms:created xsi:type="dcterms:W3CDTF">2019-12-12T10:37:00Z</dcterms:created>
  <dcterms:modified xsi:type="dcterms:W3CDTF">2019-12-12T10:37:00Z</dcterms:modified>
</cp:coreProperties>
</file>