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gitter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9F7671" w:rsidRPr="009F7671" w:rsidTr="009F7671"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Hvad er en god ven for dig?</w:t>
            </w:r>
          </w:p>
        </w:tc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Hvad er et godt fællesskab for dig?</w:t>
            </w:r>
          </w:p>
        </w:tc>
      </w:tr>
      <w:tr w:rsidR="009F7671" w:rsidRPr="009F7671" w:rsidTr="009F7671"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Hvad er det vigtigste for dig i et fællesskab?</w:t>
            </w:r>
          </w:p>
        </w:tc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Hvilke fællesskaber hører du til i?</w:t>
            </w:r>
          </w:p>
        </w:tc>
      </w:tr>
      <w:tr w:rsidR="009F7671" w:rsidRPr="009F7671" w:rsidTr="009F7671"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Hvorfor er det godt at høre til i et fællesskab?</w:t>
            </w:r>
          </w:p>
        </w:tc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Hvad kan man gøre for at hjælpe andre ind i et fællesskab?</w:t>
            </w:r>
          </w:p>
        </w:tc>
      </w:tr>
      <w:tr w:rsidR="009F7671" w:rsidRPr="009F7671" w:rsidTr="009F7671"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Hvad kan ødelægge et fællesskab?</w:t>
            </w:r>
          </w:p>
        </w:tc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Hvad kan genoprette et fællesskab?</w:t>
            </w:r>
          </w:p>
        </w:tc>
        <w:bookmarkStart w:id="0" w:name="_GoBack"/>
        <w:bookmarkEnd w:id="0"/>
      </w:tr>
      <w:tr w:rsidR="009F7671" w:rsidRPr="009F7671" w:rsidTr="009F7671"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Hvordan kan man blive gode venner igen, hvis man er blevet uvenner?</w:t>
            </w:r>
          </w:p>
        </w:tc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Mener du, man kan opleve et fællesskab i en kirke? Hvordan?</w:t>
            </w:r>
          </w:p>
        </w:tc>
      </w:tr>
      <w:tr w:rsidR="009F7671" w:rsidRPr="009F7671" w:rsidTr="009F7671"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  <w:r w:rsidRPr="009F7671">
              <w:rPr>
                <w:rFonts w:asciiTheme="majorHAnsi" w:hAnsiTheme="majorHAnsi"/>
                <w:sz w:val="48"/>
                <w:szCs w:val="48"/>
              </w:rPr>
              <w:t>Mener du, man kan opleve et fællesskab med Gud? Hvordan?</w:t>
            </w:r>
          </w:p>
        </w:tc>
        <w:tc>
          <w:tcPr>
            <w:tcW w:w="4886" w:type="dxa"/>
          </w:tcPr>
          <w:p w:rsidR="009F7671" w:rsidRPr="009F7671" w:rsidRDefault="009F7671" w:rsidP="009F7671">
            <w:pPr>
              <w:rPr>
                <w:rFonts w:asciiTheme="majorHAnsi" w:hAnsiTheme="majorHAnsi"/>
                <w:sz w:val="48"/>
                <w:szCs w:val="48"/>
              </w:rPr>
            </w:pPr>
          </w:p>
        </w:tc>
      </w:tr>
    </w:tbl>
    <w:p w:rsidR="006417D7" w:rsidRPr="009F7671" w:rsidRDefault="006417D7" w:rsidP="009F7671">
      <w:pPr>
        <w:rPr>
          <w:rFonts w:asciiTheme="majorHAnsi" w:hAnsiTheme="majorHAnsi"/>
        </w:rPr>
      </w:pPr>
    </w:p>
    <w:sectPr w:rsidR="006417D7" w:rsidRPr="009F7671" w:rsidSect="009F7671">
      <w:pgSz w:w="16840" w:h="11900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71"/>
    <w:rsid w:val="006417D7"/>
    <w:rsid w:val="009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9308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9F7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9F7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444</Characters>
  <Application>Microsoft Macintosh Word</Application>
  <DocSecurity>0</DocSecurity>
  <Lines>3</Lines>
  <Paragraphs>1</Paragraphs>
  <ScaleCrop>false</ScaleCrop>
  <Company>Folkekirkens Konfirmandcenter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Høgild</dc:creator>
  <cp:keywords/>
  <dc:description/>
  <cp:lastModifiedBy>Hanne Høgild</cp:lastModifiedBy>
  <cp:revision>1</cp:revision>
  <dcterms:created xsi:type="dcterms:W3CDTF">2015-02-06T10:39:00Z</dcterms:created>
  <dcterms:modified xsi:type="dcterms:W3CDTF">2015-02-06T10:48:00Z</dcterms:modified>
</cp:coreProperties>
</file>